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69C9B" w14:textId="77777777" w:rsidR="0013357D" w:rsidRDefault="0013357D"/>
    <w:p w14:paraId="2C64053B" w14:textId="77777777" w:rsidR="0013357D" w:rsidRDefault="0013357D"/>
    <w:p w14:paraId="179CE76C" w14:textId="77777777" w:rsidR="0013357D" w:rsidRDefault="0013357D"/>
    <w:p w14:paraId="7B55899A" w14:textId="77777777" w:rsidR="0013357D" w:rsidRDefault="0013357D"/>
    <w:p w14:paraId="023D3D8B" w14:textId="4F5F287F" w:rsidR="0013357D" w:rsidRPr="0013357D" w:rsidRDefault="0013357D" w:rsidP="0013357D">
      <w:pPr>
        <w:jc w:val="center"/>
        <w:rPr>
          <w:b/>
          <w:bCs/>
          <w:color w:val="C45911" w:themeColor="accent2" w:themeShade="BF"/>
          <w:sz w:val="60"/>
          <w:szCs w:val="60"/>
        </w:rPr>
      </w:pPr>
      <w:r w:rsidRPr="0013357D">
        <w:rPr>
          <w:b/>
          <w:bCs/>
          <w:color w:val="C45911" w:themeColor="accent2" w:themeShade="BF"/>
          <w:sz w:val="60"/>
          <w:szCs w:val="60"/>
        </w:rPr>
        <w:t>Pemberton’s Co Packing Container Menu</w:t>
      </w:r>
    </w:p>
    <w:p w14:paraId="6AE9F93E" w14:textId="77777777" w:rsidR="0013357D" w:rsidRDefault="0013357D"/>
    <w:p w14:paraId="33E147AE" w14:textId="77777777" w:rsidR="0013357D" w:rsidRDefault="0013357D"/>
    <w:p w14:paraId="525BF522" w14:textId="2AF23CC8" w:rsidR="002C666B" w:rsidRDefault="0079318E">
      <w:r w:rsidRPr="0079318E">
        <w:rPr>
          <w:noProof/>
        </w:rPr>
        <w:drawing>
          <wp:inline distT="0" distB="0" distL="0" distR="0" wp14:anchorId="2A127C54" wp14:editId="22387AC9">
            <wp:extent cx="6334125" cy="8305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1494" w14:textId="0CF18709" w:rsidR="000A3025" w:rsidRDefault="000A3025">
      <w:r w:rsidRPr="000A3025">
        <w:rPr>
          <w:noProof/>
        </w:rPr>
        <w:drawing>
          <wp:inline distT="0" distB="0" distL="0" distR="0" wp14:anchorId="6CCDFCF9" wp14:editId="356ECB0D">
            <wp:extent cx="6591300" cy="7620000"/>
            <wp:effectExtent l="0" t="0" r="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0A3025">
        <w:rPr>
          <w:noProof/>
        </w:rPr>
        <w:drawing>
          <wp:inline distT="0" distB="0" distL="0" distR="0" wp14:anchorId="156AC537" wp14:editId="3C1C9E1B">
            <wp:extent cx="6172200" cy="7991475"/>
            <wp:effectExtent l="0" t="0" r="0" b="9525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2B74" w14:textId="599970DC" w:rsidR="000A3025" w:rsidRDefault="000A3025">
      <w:r w:rsidRPr="000A3025">
        <w:rPr>
          <w:noProof/>
        </w:rPr>
        <w:drawing>
          <wp:inline distT="0" distB="0" distL="0" distR="0" wp14:anchorId="6F0565F8" wp14:editId="3D25C5CB">
            <wp:extent cx="5857875" cy="7429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0A3025">
        <w:rPr>
          <w:noProof/>
        </w:rPr>
        <w:drawing>
          <wp:inline distT="0" distB="0" distL="0" distR="0" wp14:anchorId="17D5AC86" wp14:editId="7B485BFB">
            <wp:extent cx="6429375" cy="8048625"/>
            <wp:effectExtent l="0" t="0" r="9525" b="9525"/>
            <wp:docPr id="6" name="Picture 6" descr="A picture containing text, vess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vesse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92B1" w14:textId="437BC5EA" w:rsidR="000A3025" w:rsidRDefault="000A3025">
      <w:r w:rsidRPr="000A3025">
        <w:rPr>
          <w:noProof/>
        </w:rPr>
        <w:drawing>
          <wp:inline distT="0" distB="0" distL="0" distR="0" wp14:anchorId="7E4A6B39" wp14:editId="080062F2">
            <wp:extent cx="6829425" cy="8305800"/>
            <wp:effectExtent l="0" t="0" r="9525" b="0"/>
            <wp:docPr id="7" name="Picture 7" descr="A picture containing text, vessel, j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ssel, ja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0A3025">
        <w:rPr>
          <w:noProof/>
        </w:rPr>
        <w:drawing>
          <wp:inline distT="0" distB="0" distL="0" distR="0" wp14:anchorId="066348D4" wp14:editId="29EDA704">
            <wp:extent cx="6772275" cy="7677150"/>
            <wp:effectExtent l="0" t="0" r="9525" b="0"/>
            <wp:docPr id="8" name="Picture 8" descr="A picture containing text, vess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vesse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898E" w14:textId="47B3A5E8" w:rsidR="0013357D" w:rsidRDefault="0013357D">
      <w:r w:rsidRPr="0013357D">
        <w:rPr>
          <w:noProof/>
        </w:rPr>
        <w:drawing>
          <wp:inline distT="0" distB="0" distL="0" distR="0" wp14:anchorId="37100809" wp14:editId="7D111D94">
            <wp:extent cx="6038850" cy="777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13357D">
        <w:rPr>
          <w:noProof/>
        </w:rPr>
        <w:drawing>
          <wp:inline distT="0" distB="0" distL="0" distR="0" wp14:anchorId="64289A57" wp14:editId="04B5F2AC">
            <wp:extent cx="6334125" cy="7915275"/>
            <wp:effectExtent l="0" t="0" r="9525" b="9525"/>
            <wp:docPr id="10" name="Picture 10" descr="A picture containing vessel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vessel, bott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88AD" w14:textId="39B66960" w:rsidR="0013357D" w:rsidRDefault="0013357D">
      <w:r w:rsidRPr="0013357D">
        <w:rPr>
          <w:noProof/>
        </w:rPr>
        <w:drawing>
          <wp:inline distT="0" distB="0" distL="0" distR="0" wp14:anchorId="5E4CEDED" wp14:editId="48508506">
            <wp:extent cx="6924675" cy="7715250"/>
            <wp:effectExtent l="0" t="0" r="9525" b="0"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57D">
        <w:rPr>
          <w:noProof/>
        </w:rPr>
        <w:drawing>
          <wp:inline distT="0" distB="0" distL="0" distR="0" wp14:anchorId="59C1113D" wp14:editId="5EBF406D">
            <wp:extent cx="6353175" cy="7639050"/>
            <wp:effectExtent l="0" t="0" r="9525" b="0"/>
            <wp:docPr id="12" name="Picture 12" descr="A glass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lass of wa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AE9D" w14:textId="53FB570D" w:rsidR="000A3025" w:rsidRPr="00092227" w:rsidRDefault="000F4181" w:rsidP="00092227">
      <w:pPr>
        <w:shd w:val="clear" w:color="auto" w:fill="FFFFFF"/>
        <w:wordWrap w:val="0"/>
        <w:spacing w:after="0" w:line="240" w:lineRule="auto"/>
        <w:rPr>
          <w:rFonts w:ascii="WorkSans-SemiBold" w:eastAsia="Times New Roman" w:hAnsi="WorkSans-SemiBold" w:cs="Times New Roman"/>
          <w:b/>
          <w:bCs/>
          <w:color w:val="4F4F4F"/>
          <w:spacing w:val="-8"/>
          <w:sz w:val="20"/>
          <w:szCs w:val="20"/>
        </w:rPr>
      </w:pPr>
      <w:r>
        <w:rPr>
          <w:rFonts w:ascii="WorkSans-SemiBold" w:eastAsia="Times New Roman" w:hAnsi="WorkSans-SemiBold" w:cs="Times New Roman"/>
          <w:noProof/>
          <w:color w:val="4F4F4F"/>
          <w:spacing w:val="-8"/>
          <w:sz w:val="20"/>
          <w:szCs w:val="20"/>
        </w:rPr>
        <w:drawing>
          <wp:inline distT="0" distB="0" distL="0" distR="0" wp14:anchorId="6C476024" wp14:editId="09403DCB">
            <wp:extent cx="10187940" cy="4606290"/>
            <wp:effectExtent l="0" t="0" r="3810" b="3810"/>
            <wp:docPr id="2" name="Picture 2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025" w:rsidRPr="00092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Sans-Semi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025"/>
    <w:rsid w:val="00092227"/>
    <w:rsid w:val="000A3025"/>
    <w:rsid w:val="000F4181"/>
    <w:rsid w:val="0013357D"/>
    <w:rsid w:val="002C666B"/>
    <w:rsid w:val="0079318E"/>
    <w:rsid w:val="00AB025F"/>
    <w:rsid w:val="00FB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E3774"/>
  <w15:chartTrackingRefBased/>
  <w15:docId w15:val="{F8CDAE5F-60AC-4909-8EBA-D37129D4F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B02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B025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B025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B025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se">
    <w:name w:val="base"/>
    <w:basedOn w:val="DefaultParagraphFont"/>
    <w:rsid w:val="00AB0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5419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0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Juntura</dc:creator>
  <cp:keywords/>
  <dc:description/>
  <cp:lastModifiedBy>Alec Juntura</cp:lastModifiedBy>
  <cp:revision>4</cp:revision>
  <dcterms:created xsi:type="dcterms:W3CDTF">2023-02-21T16:52:00Z</dcterms:created>
  <dcterms:modified xsi:type="dcterms:W3CDTF">2023-02-22T14:47:00Z</dcterms:modified>
</cp:coreProperties>
</file>